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LETTER TO A BUSINESS OR LENDER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REMOVE FRAUDULENT CHARGES FROM YOUR ACCOUNT</w:t>
      </w: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[Date]</w:t>
      </w: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[Name of Company]</w:t>
      </w: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[Fraud Department or Billing Inquiries]</w:t>
      </w: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[Address]</w:t>
      </w: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[City, State, Zip Code]</w:t>
      </w: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RE: [Account Number (if known)]</w:t>
      </w: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[Your Name]</w:t>
      </w: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[Your Address]</w:t>
      </w: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[Your City, State, Zip Code]</w:t>
      </w: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Dear Sir or Madam:</w:t>
      </w: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 writing to dispute [a] fraudulent charge[s] on my account in the amount[s] of [$______],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posted on [dates]. I am a victim of identity theft, and I did not make [this/these] charge[s]. I request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that you remove the fraudulent charge[s] and any </w:t>
      </w:r>
      <w:r>
        <w:rPr>
          <w:rFonts w:ascii="Times New Roman" w:hAnsi="Times New Roman" w:cs="Times New Roman"/>
          <w:sz w:val="22"/>
          <w:szCs w:val="22"/>
        </w:rPr>
        <w:t xml:space="preserve">related finance charges from my </w:t>
      </w:r>
      <w:r>
        <w:rPr>
          <w:rFonts w:ascii="Times New Roman" w:hAnsi="Times New Roman" w:cs="Times New Roman"/>
          <w:sz w:val="22"/>
          <w:szCs w:val="22"/>
        </w:rPr>
        <w:t>account, send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me an updated and accurate statement, and close the account (if applicable). I also request that you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stop reporting this inaccurate information and report the correct information to all of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nationwide credit reporting companies (CRCs) to which you provided it.</w:t>
      </w: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Enclosed is a copy of my Identity Theft Report, credit report, and account statement showing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fraudulent items related to your company that are the result of identity theft. Also enclosed is a copy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 the Notice to Furnishers of Information issued by the Federal Trade Commission, which details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your responsibilities under the Fair Credit Reporting Act as an information furnisher to CRCs.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Please investigate this matter and send me a written explanation of your findings and actions.</w:t>
      </w: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E6CE2" w:rsidRDefault="00AE6CE2" w:rsidP="00AE6C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Sincerely,</w:t>
      </w:r>
    </w:p>
    <w:p w:rsidR="00D7129B" w:rsidRDefault="00AE6CE2" w:rsidP="00AE6CE2">
      <w:r>
        <w:rPr>
          <w:rFonts w:ascii="Times New Roman" w:hAnsi="Times New Roman" w:cs="Times New Roman"/>
          <w:sz w:val="22"/>
          <w:szCs w:val="22"/>
        </w:rPr>
        <w:t>[Your Name]</w:t>
      </w:r>
    </w:p>
    <w:sectPr w:rsidR="00D7129B" w:rsidSect="00AE6CE2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E2"/>
    <w:rsid w:val="007330CF"/>
    <w:rsid w:val="00AE6CE2"/>
    <w:rsid w:val="00D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2A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Macintosh Word</Application>
  <DocSecurity>0</DocSecurity>
  <Lines>9</Lines>
  <Paragraphs>2</Paragraphs>
  <ScaleCrop>false</ScaleCrop>
  <Company>Southern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Sullivan</dc:creator>
  <cp:keywords/>
  <dc:description/>
  <cp:lastModifiedBy>James Sullivan</cp:lastModifiedBy>
  <cp:revision>1</cp:revision>
  <dcterms:created xsi:type="dcterms:W3CDTF">2018-12-22T19:47:00Z</dcterms:created>
  <dcterms:modified xsi:type="dcterms:W3CDTF">2018-12-22T19:50:00Z</dcterms:modified>
</cp:coreProperties>
</file>